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945"/>
      </w:tblGrid>
      <w:tr w:rsidR="00D01CD3" w:rsidRPr="007613AF" w14:paraId="2D722D4D" w14:textId="77777777" w:rsidTr="004F2249">
        <w:tc>
          <w:tcPr>
            <w:tcW w:w="5387" w:type="dxa"/>
          </w:tcPr>
          <w:p w14:paraId="435BB11F" w14:textId="77777777" w:rsidR="00D01CD3" w:rsidRPr="004062E6" w:rsidRDefault="00D01CD3" w:rsidP="00D01CD3">
            <w:pPr>
              <w:widowControl w:val="0"/>
              <w:jc w:val="right"/>
              <w:rPr>
                <w:rFonts w:cs="Times New Roman"/>
                <w:szCs w:val="28"/>
                <w:lang w:val="en-US"/>
              </w:rPr>
            </w:pPr>
          </w:p>
        </w:tc>
        <w:tc>
          <w:tcPr>
            <w:tcW w:w="4945" w:type="dxa"/>
          </w:tcPr>
          <w:p w14:paraId="2FA6CF79" w14:textId="77777777" w:rsidR="00D01CD3" w:rsidRPr="007613AF" w:rsidRDefault="00D01CD3" w:rsidP="00AE69AE">
            <w:pPr>
              <w:widowControl w:val="0"/>
              <w:ind w:left="-142"/>
              <w:jc w:val="center"/>
              <w:rPr>
                <w:rFonts w:cs="Times New Roman"/>
                <w:szCs w:val="28"/>
              </w:rPr>
            </w:pPr>
          </w:p>
        </w:tc>
      </w:tr>
    </w:tbl>
    <w:p w14:paraId="10409C5F" w14:textId="77777777" w:rsidR="00AE69AE" w:rsidRPr="00AE69AE" w:rsidRDefault="00AE69AE" w:rsidP="00AE69AE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  <w:t xml:space="preserve">  УТВЕРЖДЕН:</w:t>
      </w:r>
    </w:p>
    <w:p w14:paraId="19BBA13C" w14:textId="77777777" w:rsidR="00AE69AE" w:rsidRPr="00AE69AE" w:rsidRDefault="00AE69AE" w:rsidP="00AE69AE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Постановлением комиссии по делам </w:t>
      </w:r>
    </w:p>
    <w:p w14:paraId="4E254187" w14:textId="77777777" w:rsidR="00AE69AE" w:rsidRPr="00AE69AE" w:rsidRDefault="00AE69AE" w:rsidP="00AE69AE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несовершеннолетних </w:t>
      </w:r>
    </w:p>
    <w:p w14:paraId="064FC3DE" w14:textId="77777777" w:rsidR="00AE69AE" w:rsidRPr="00AE69AE" w:rsidRDefault="00AE69AE" w:rsidP="00AE69AE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и защите их прав </w:t>
      </w:r>
    </w:p>
    <w:p w14:paraId="3D19DDBC" w14:textId="77777777" w:rsidR="00AE69AE" w:rsidRPr="00AE69AE" w:rsidRDefault="00AE69AE" w:rsidP="00AE69AE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>Черепановского района</w:t>
      </w:r>
    </w:p>
    <w:p w14:paraId="245C5715" w14:textId="77777777" w:rsidR="00D01CD3" w:rsidRPr="00AE69AE" w:rsidRDefault="00AE69AE" w:rsidP="00AE69AE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     № 15 от 27.07.2022</w:t>
      </w:r>
    </w:p>
    <w:p w14:paraId="058575AF" w14:textId="77777777" w:rsidR="00D01CD3" w:rsidRPr="007613AF" w:rsidRDefault="00D01CD3" w:rsidP="00D01CD3">
      <w:pPr>
        <w:widowControl w:val="0"/>
        <w:tabs>
          <w:tab w:val="num" w:pos="0"/>
        </w:tabs>
        <w:suppressAutoHyphens/>
        <w:spacing w:before="240" w:after="60" w:line="240" w:lineRule="auto"/>
        <w:ind w:firstLine="709"/>
        <w:jc w:val="center"/>
        <w:outlineLvl w:val="4"/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</w:pPr>
      <w:r w:rsidRPr="007613A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Положение</w:t>
      </w:r>
      <w:r w:rsidRPr="007613AF">
        <w:rPr>
          <w:rFonts w:ascii="Times New Roman" w:eastAsia="Times New Roman" w:hAnsi="Times New Roman" w:cs="Times New Roman"/>
          <w:b/>
          <w:iCs/>
          <w:sz w:val="28"/>
          <w:szCs w:val="28"/>
          <w:lang w:val="ru" w:eastAsia="ru-RU"/>
        </w:rPr>
        <w:t xml:space="preserve"> о территориальном консилиуме</w:t>
      </w:r>
    </w:p>
    <w:p w14:paraId="6C005EC3" w14:textId="77777777" w:rsidR="00D01CD3" w:rsidRPr="007613AF" w:rsidRDefault="00D01CD3" w:rsidP="00D01CD3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14:paraId="654054C6" w14:textId="77777777" w:rsidR="00D01CD3" w:rsidRPr="007613AF" w:rsidRDefault="00D01CD3" w:rsidP="00D01CD3">
      <w:pPr>
        <w:widowControl w:val="0"/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</w:pPr>
      <w:r w:rsidRPr="007613A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7613AF"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  <w:t>. Общие положения</w:t>
      </w:r>
    </w:p>
    <w:p w14:paraId="70012C88" w14:textId="77777777" w:rsidR="00D01CD3" w:rsidRPr="007613AF" w:rsidRDefault="00D01CD3" w:rsidP="00D01CD3">
      <w:pPr>
        <w:widowControl w:val="0"/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</w:pPr>
    </w:p>
    <w:p w14:paraId="7816603A" w14:textId="77777777" w:rsidR="00D01CD3" w:rsidRPr="007613AF" w:rsidRDefault="009037B8" w:rsidP="00D01CD3">
      <w:pPr>
        <w:widowControl w:val="0"/>
        <w:tabs>
          <w:tab w:val="num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1.1. 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Территориальный консилиум (далее – Консилиум)</w:t>
      </w:r>
      <w:r w:rsidR="00D01CD3" w:rsidRPr="007613AF">
        <w:rPr>
          <w:rFonts w:ascii="Times New Roman" w:eastAsia="Calibri" w:hAnsi="Times New Roman" w:cs="Times New Roman"/>
          <w:b/>
          <w:sz w:val="28"/>
          <w:szCs w:val="28"/>
          <w:lang w:val="ru" w:eastAsia="ru-RU"/>
        </w:rPr>
        <w:t xml:space="preserve"> 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– совещательный орган, созданный при комиссии по делам несовершеннолетних и защите их прав </w:t>
      </w:r>
      <w:r w:rsidR="006B101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Черепановского 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района Новосибирской области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, в целях:</w:t>
      </w:r>
    </w:p>
    <w:p w14:paraId="0D7696F8" w14:textId="77777777" w:rsidR="00D01CD3" w:rsidRPr="007613AF" w:rsidRDefault="009037B8" w:rsidP="00D01CD3">
      <w:pPr>
        <w:widowControl w:val="0"/>
        <w:tabs>
          <w:tab w:val="num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 </w:t>
      </w:r>
      <w:r w:rsidR="00D01CD3" w:rsidRPr="007613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обеспечения</w:t>
      </w:r>
      <w:r w:rsidR="00D01CD3" w:rsidRPr="007613AF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 xml:space="preserve"> качественной, эффективной и результативной работы по сохранению ребенку семейного окружения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;</w:t>
      </w:r>
    </w:p>
    <w:p w14:paraId="198A725A" w14:textId="77777777" w:rsidR="00D01CD3" w:rsidRPr="007613AF" w:rsidRDefault="00D01CD3" w:rsidP="00D01CD3">
      <w:pPr>
        <w:widowControl w:val="0"/>
        <w:tabs>
          <w:tab w:val="num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13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2) всестороннего </w:t>
      </w:r>
      <w:r w:rsidRPr="007613AF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>анализ</w:t>
      </w:r>
      <w:r w:rsidRPr="007613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7613AF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 xml:space="preserve"> причин и условий проблемной ситуации в семьях с детьми</w:t>
      </w:r>
      <w:r w:rsidRPr="007613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6F519A65" w14:textId="77777777" w:rsidR="00D01CD3" w:rsidRPr="007613AF" w:rsidRDefault="006B101F" w:rsidP="00D01CD3">
      <w:pPr>
        <w:widowControl w:val="0"/>
        <w:tabs>
          <w:tab w:val="num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</w:t>
      </w:r>
      <w:r w:rsidR="00D01CD3" w:rsidRPr="007613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согласования</w:t>
      </w:r>
      <w:r w:rsidR="00D01CD3" w:rsidRPr="007613AF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 xml:space="preserve"> 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индивидуального плана социального сопровождения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реабилитации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семьи</w:t>
      </w:r>
      <w:r w:rsidR="00D01CD3" w:rsidRPr="007613AF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>.</w:t>
      </w:r>
    </w:p>
    <w:p w14:paraId="289CFB45" w14:textId="77777777" w:rsidR="00D01CD3" w:rsidRPr="007613AF" w:rsidRDefault="00D01CD3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Главными задачами Консилиума являются:</w:t>
      </w:r>
    </w:p>
    <w:p w14:paraId="2960532B" w14:textId="77777777" w:rsidR="004062E6" w:rsidRPr="00BD5005" w:rsidRDefault="004062E6" w:rsidP="00C9115D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организация единого согласованного подхода для оказания помощи семье</w:t>
      </w: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детям</w:t>
      </w: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в каждом конкретном случае</w:t>
      </w:r>
      <w:r w:rsidR="00BD5005">
        <w:rPr>
          <w:rFonts w:ascii="Times New Roman" w:eastAsia="Calibri" w:hAnsi="Times New Roman" w:cs="Times New Roman"/>
          <w:sz w:val="28"/>
          <w:szCs w:val="28"/>
          <w:lang w:val="ru" w:eastAsia="ru-RU"/>
        </w:rPr>
        <w:t>;</w:t>
      </w:r>
    </w:p>
    <w:p w14:paraId="6F636EF0" w14:textId="77777777" w:rsidR="00D01CD3" w:rsidRPr="007613AF" w:rsidRDefault="00D01CD3" w:rsidP="004062E6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2) распределение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функций, поручений, ответственности между участниками Индивидуального плана социального сопровождения</w:t>
      </w: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реабилитации</w:t>
      </w: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семьи</w:t>
      </w:r>
      <w:r w:rsidRPr="007613AF">
        <w:rPr>
          <w:rFonts w:ascii="Times New Roman" w:eastAsia="Times New Roman" w:hAnsi="Times New Roman" w:cs="Times New Roman"/>
          <w:bCs/>
          <w:sz w:val="28"/>
          <w:szCs w:val="28"/>
          <w:lang w:val="ru" w:eastAsia="ru-RU"/>
        </w:rPr>
        <w:t>;</w:t>
      </w:r>
    </w:p>
    <w:p w14:paraId="54A3D09E" w14:textId="77777777" w:rsidR="00C9115D" w:rsidRPr="007613AF" w:rsidRDefault="004062E6" w:rsidP="00C9115D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6B101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) </w:t>
      </w:r>
      <w:r w:rsidR="00C9115D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рассмотрение, согласование и направление </w:t>
      </w:r>
      <w:r w:rsidR="00C630C1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проекта </w:t>
      </w:r>
      <w:r w:rsidR="00C9115D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Индивидуального плана</w:t>
      </w:r>
      <w:r w:rsidR="00C9115D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социального сопровождения</w:t>
      </w:r>
      <w:r w:rsidR="00C9115D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C9115D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реабилитации</w:t>
      </w:r>
      <w:r w:rsidR="00C9115D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C9115D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семьи на утверждение </w:t>
      </w:r>
      <w:r w:rsidR="006B101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             </w:t>
      </w:r>
      <w:r w:rsidR="00C9115D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КДН</w:t>
      </w:r>
      <w:r w:rsidR="007613AF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15D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613AF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15D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="006B1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Черепановского района</w:t>
      </w:r>
      <w:r w:rsidR="00C9115D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;</w:t>
      </w:r>
    </w:p>
    <w:p w14:paraId="2B8718BD" w14:textId="77777777" w:rsidR="00C9115D" w:rsidRPr="007613AF" w:rsidRDefault="004062E6" w:rsidP="00C9115D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6B101F">
        <w:rPr>
          <w:rFonts w:ascii="Times New Roman" w:eastAsia="Calibri" w:hAnsi="Times New Roman" w:cs="Times New Roman"/>
          <w:sz w:val="28"/>
          <w:szCs w:val="28"/>
          <w:lang w:val="ru" w:eastAsia="ru-RU"/>
        </w:rPr>
        <w:t>)</w:t>
      </w:r>
      <w:r w:rsidR="00C9115D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рассмотрение</w:t>
      </w:r>
      <w:r w:rsidR="00B83EA4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копии</w:t>
      </w:r>
      <w:r w:rsidR="00C630C1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</w:t>
      </w:r>
      <w:r w:rsidR="00B83EA4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повторно заполненной </w:t>
      </w:r>
      <w:r w:rsidR="00C630C1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базовой </w:t>
      </w:r>
      <w:r w:rsidR="00B83EA4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части карты комплексного сопровождения по истечении трех месяцев;</w:t>
      </w:r>
    </w:p>
    <w:p w14:paraId="78CCCE3E" w14:textId="77777777" w:rsidR="00B83EA4" w:rsidRPr="007613AF" w:rsidRDefault="004062E6" w:rsidP="000828EB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B83EA4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) рассмотрение результативной части карты комплексного сопровождения семьи по истечении </w:t>
      </w:r>
      <w:r w:rsidR="000828EB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каждых </w:t>
      </w:r>
      <w:r w:rsidR="00B83EA4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трех месяцев</w:t>
      </w:r>
      <w:r w:rsidR="000828EB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;</w:t>
      </w:r>
    </w:p>
    <w:p w14:paraId="64111A94" w14:textId="77777777" w:rsidR="00D01CD3" w:rsidRPr="007613AF" w:rsidRDefault="007613AF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6B101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регулярная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(промежуточная) оценка качества и эффективности междисциплинарной помощи (какую работу, какие специалисты, в какие сроки провели с ребенком, семьей, какова динамика изменений, являются ли запланированные мероприятия актуальными в соответствии с поставленными задачами по преодолению семейного неблагополучия) и содействие, в случае необходимости, ее повышению;</w:t>
      </w:r>
    </w:p>
    <w:p w14:paraId="7F359BEB" w14:textId="77777777" w:rsidR="00D01CD3" w:rsidRPr="007613AF" w:rsidRDefault="007613AF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6B101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выявление межведомственной несогласованности, влияющей на эффективность мероприятий и принятие мер по их преодолению;</w:t>
      </w:r>
    </w:p>
    <w:p w14:paraId="46AB85C0" w14:textId="77777777" w:rsidR="00D01CD3" w:rsidRPr="007613AF" w:rsidRDefault="007613AF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B101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принятие оперативных решений по корректировке Индивидуального плана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социального сопровождения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реабилитации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семьи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в случае его неэффективности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36E87F" w14:textId="77777777" w:rsidR="00CA111C" w:rsidRPr="007613AF" w:rsidRDefault="006B101F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  <w:r w:rsidR="00CA111C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в КДН</w:t>
      </w:r>
      <w:r w:rsidR="007613AF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11C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613AF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11C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Черепановского района</w:t>
      </w:r>
      <w:r w:rsidR="00CA111C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 об организации и проведении индивидуальной профилактической работы с семьей и (или) несовершеннолетним.</w:t>
      </w:r>
    </w:p>
    <w:p w14:paraId="7E82307E" w14:textId="77777777" w:rsidR="00D01CD3" w:rsidRPr="007613AF" w:rsidRDefault="006B101F" w:rsidP="00D01CD3">
      <w:pPr>
        <w:widowControl w:val="0"/>
        <w:tabs>
          <w:tab w:val="num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В своей работе Консилиум руководствуется действующим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 xml:space="preserve">законодательством Российской Федерации, законодательством Новосибирской области, правовыми актами 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Черепановского района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и настоящим Положением. </w:t>
      </w:r>
    </w:p>
    <w:p w14:paraId="638B423D" w14:textId="77777777" w:rsidR="00D01CD3" w:rsidRPr="007613AF" w:rsidRDefault="00D01CD3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14:paraId="707910B9" w14:textId="77777777" w:rsidR="00D01CD3" w:rsidRPr="007613AF" w:rsidRDefault="00D01CD3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</w:pPr>
      <w:r w:rsidRPr="007613AF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7613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7613AF"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 xml:space="preserve"> Принципы деятельности Консилиума</w:t>
      </w:r>
    </w:p>
    <w:p w14:paraId="6F837EFE" w14:textId="77777777" w:rsidR="00D01CD3" w:rsidRPr="007613AF" w:rsidRDefault="00D01CD3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ABC4CB" w14:textId="77777777" w:rsidR="00D01CD3" w:rsidRPr="007613AF" w:rsidRDefault="006B101F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Консилиума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Черепановского района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на основании следующих принципов:</w:t>
      </w:r>
    </w:p>
    <w:p w14:paraId="32A97697" w14:textId="77777777" w:rsidR="00D01CD3" w:rsidRPr="007613AF" w:rsidRDefault="006B101F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взаимодействие субъектов системы профилактики –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определяет порядок формирования отношения между ними, который не позволяет отклоняться от заданных целей, формирует заинтересованность в конечных результатах работы;</w:t>
      </w:r>
    </w:p>
    <w:p w14:paraId="2A374657" w14:textId="77777777" w:rsidR="00D01CD3" w:rsidRPr="007613AF" w:rsidRDefault="006B101F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адресность –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предполагает конкретных исполнителей и закрепление за ними определенного круга задач, осуществление которых необходимо для достижения поставленных целей;</w:t>
      </w:r>
    </w:p>
    <w:p w14:paraId="25923606" w14:textId="77777777" w:rsidR="00D01CD3" w:rsidRPr="007613AF" w:rsidRDefault="006B101F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гласность – предполагает своевременное, широкое и регулярное информирование общественности о деятельности органов и учреждений системы профилактики;</w:t>
      </w:r>
    </w:p>
    <w:p w14:paraId="752F436B" w14:textId="77777777" w:rsidR="00D01CD3" w:rsidRPr="007613AF" w:rsidRDefault="006B101F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законность – предусматривает исполнение законов и соответствующих им иных нормативных правовых актов в работе с несовершеннолетним (несовершеннолетними) и семьями;</w:t>
      </w:r>
    </w:p>
    <w:p w14:paraId="313A4566" w14:textId="77777777" w:rsidR="00D01CD3" w:rsidRPr="007613AF" w:rsidRDefault="00D01CD3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6B101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r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комплексность – предполагает взаимодействие специалистов разного профиля в коррекции и реабилитации семей с детьми, реализацию системного подхода в работе с несовершеннолетними и семьями и воздействие на них с учетом различных аспектов: экономических, социальных, медицинских, педагогических, психологических;</w:t>
      </w:r>
    </w:p>
    <w:p w14:paraId="238538B1" w14:textId="77777777" w:rsidR="00D01CD3" w:rsidRPr="007613AF" w:rsidRDefault="00142FF3" w:rsidP="00D01CD3">
      <w:pPr>
        <w:widowControl w:val="0"/>
        <w:tabs>
          <w:tab w:val="num" w:pos="0"/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конфиденциальность – предполагает недопустимость разглашения персональных данных, а также иных сведений, охраняемых законом, о несовершеннолетних и семьях без их согласия.</w:t>
      </w:r>
    </w:p>
    <w:p w14:paraId="48DCA196" w14:textId="77777777" w:rsidR="00D01CD3" w:rsidRPr="007613AF" w:rsidRDefault="00D01CD3" w:rsidP="00D01CD3">
      <w:pPr>
        <w:widowControl w:val="0"/>
        <w:tabs>
          <w:tab w:val="left" w:pos="142"/>
          <w:tab w:val="left" w:pos="851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</w:p>
    <w:p w14:paraId="532FD5AD" w14:textId="77777777" w:rsidR="00D01CD3" w:rsidRPr="007613AF" w:rsidRDefault="00D01CD3" w:rsidP="00D01CD3">
      <w:pPr>
        <w:widowControl w:val="0"/>
        <w:tabs>
          <w:tab w:val="left" w:pos="1134"/>
        </w:tabs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13A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III</w:t>
      </w:r>
      <w:r w:rsidRPr="007613A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7613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Права и обязанности Консилиума</w:t>
      </w:r>
    </w:p>
    <w:p w14:paraId="6D25340C" w14:textId="77777777" w:rsidR="00D01CD3" w:rsidRPr="007613AF" w:rsidRDefault="00D01CD3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" w:eastAsia="ru-RU"/>
        </w:rPr>
      </w:pPr>
    </w:p>
    <w:p w14:paraId="474AA745" w14:textId="77777777" w:rsidR="00D01CD3" w:rsidRPr="007613AF" w:rsidRDefault="00142FF3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Консилиум имеет право запрашивать и получать от специалистов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 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системы профилактики</w:t>
      </w:r>
      <w:r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безнадзорности и правонарушений несовершеннолетних Черепановского района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осуществляющих реализацию Индивидуальных планов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социального сопровождения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>реабилитации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семьи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, сведения о принципах выбора, сроках, результатах и эффективности проводимых мероприятий.</w:t>
      </w:r>
    </w:p>
    <w:p w14:paraId="15FFE619" w14:textId="77777777" w:rsidR="00D01CD3" w:rsidRPr="007613AF" w:rsidRDefault="00142FF3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Консилиум обязан:</w:t>
      </w:r>
    </w:p>
    <w:p w14:paraId="152B135E" w14:textId="77777777" w:rsidR="00D01CD3" w:rsidRPr="007613AF" w:rsidRDefault="00D01CD3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142FF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</w:t>
      </w:r>
      <w:r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организовать эффективное взаимодействие специалистов </w:t>
      </w:r>
      <w:r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 </w:t>
      </w:r>
      <w:r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системы профилактики </w:t>
      </w:r>
      <w:r w:rsidR="00142FF3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Черепановского района </w:t>
      </w:r>
      <w:r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по реализации Индивидуальных планов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социального сопровождения (реабилитации</w:t>
      </w:r>
      <w:r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семьи</w:t>
      </w:r>
      <w:r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;</w:t>
      </w:r>
      <w:r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</w:t>
      </w:r>
    </w:p>
    <w:p w14:paraId="3092BF29" w14:textId="77777777" w:rsidR="00D01CD3" w:rsidRPr="007613AF" w:rsidRDefault="00142FF3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оказывать 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административную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, информационно-методическую, 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ресурсную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и 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eastAsia="ru-RU"/>
        </w:rPr>
        <w:t>профессиональную</w:t>
      </w:r>
      <w:r w:rsidR="00D01CD3" w:rsidRPr="007613AF">
        <w:rPr>
          <w:rFonts w:ascii="Times New Roman" w:eastAsia="Calibri" w:hAnsi="Times New Roman" w:cs="Times New Roman"/>
          <w:sz w:val="28"/>
          <w:szCs w:val="28"/>
          <w:lang w:val="ru" w:eastAsia="ru-RU"/>
        </w:rPr>
        <w:t xml:space="preserve"> поддержку кураторам случая;</w:t>
      </w:r>
    </w:p>
    <w:p w14:paraId="08BC62B6" w14:textId="77777777" w:rsidR="00D01CD3" w:rsidRPr="007613AF" w:rsidRDefault="00D01CD3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3)</w:t>
      </w:r>
      <w:r w:rsidRPr="007613AF">
        <w:rPr>
          <w:rFonts w:ascii="Times New Roman" w:eastAsia="Times New Roman" w:hAnsi="Times New Roman" w:cs="Times New Roman"/>
          <w:b/>
          <w:sz w:val="28"/>
          <w:szCs w:val="28"/>
          <w:lang w:val="ru" w:eastAsia="ru-RU"/>
        </w:rPr>
        <w:t xml:space="preserve"> </w:t>
      </w:r>
      <w:r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соблюдать конфиденциальность обсуждаемых вопросов.</w:t>
      </w:r>
    </w:p>
    <w:p w14:paraId="3E23994A" w14:textId="77777777" w:rsidR="00D01CD3" w:rsidRPr="007613AF" w:rsidRDefault="00D01CD3" w:rsidP="00D01CD3">
      <w:pPr>
        <w:widowControl w:val="0"/>
        <w:tabs>
          <w:tab w:val="left" w:pos="1134"/>
        </w:tabs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BC760F" w14:textId="77777777" w:rsidR="00D01CD3" w:rsidRPr="007613AF" w:rsidRDefault="00D01CD3" w:rsidP="00D01CD3">
      <w:pPr>
        <w:widowControl w:val="0"/>
        <w:tabs>
          <w:tab w:val="left" w:pos="1134"/>
        </w:tabs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13A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761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Организация деятельности Консилиума</w:t>
      </w:r>
    </w:p>
    <w:p w14:paraId="370A16E9" w14:textId="77777777" w:rsidR="00D01CD3" w:rsidRPr="007613AF" w:rsidRDefault="00D01CD3" w:rsidP="00D01CD3">
      <w:pPr>
        <w:widowControl w:val="0"/>
        <w:tabs>
          <w:tab w:val="num" w:pos="0"/>
          <w:tab w:val="left" w:pos="1134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1DAD0F" w14:textId="77777777" w:rsidR="00385334" w:rsidRPr="00A3437D" w:rsidRDefault="009037B8" w:rsidP="00385334">
      <w:pPr>
        <w:widowControl w:val="0"/>
        <w:tabs>
          <w:tab w:val="num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4.1. </w:t>
      </w:r>
      <w:r w:rsidR="00D01CD3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Консилиум формируется из числа руководителей и специалистов </w:t>
      </w:r>
      <w:r w:rsidR="00142FF3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 </w:t>
      </w:r>
      <w:r w:rsidR="00142FF3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системы профилактики безнадзорности и правонарушений </w:t>
      </w:r>
      <w:r w:rsidR="00142FF3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lastRenderedPageBreak/>
        <w:t>несовершеннолетних Черепановского района</w:t>
      </w:r>
      <w:r w:rsidR="00D01CD3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представителей общественных организаций</w:t>
      </w:r>
      <w:r w:rsidR="00D01CD3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.</w:t>
      </w:r>
    </w:p>
    <w:p w14:paraId="2284C5B5" w14:textId="77777777" w:rsidR="007613AF" w:rsidRPr="00A3437D" w:rsidRDefault="00142FF3" w:rsidP="00385334">
      <w:pPr>
        <w:widowControl w:val="0"/>
        <w:tabs>
          <w:tab w:val="num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4.2.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Состав Консилиума утверждается постановлением КДН и ЗП</w:t>
      </w:r>
      <w:r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Черепановского района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.</w:t>
      </w:r>
    </w:p>
    <w:p w14:paraId="5AA17F81" w14:textId="77777777" w:rsidR="00D01CD3" w:rsidRPr="00A3437D" w:rsidRDefault="009037B8" w:rsidP="00D01CD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42FF3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01CD3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 состав Консилиума входят: председатель Консилиума, заместитель председателя Консилиума, секретарь, члены Консилиума.</w:t>
      </w:r>
    </w:p>
    <w:p w14:paraId="00A54E09" w14:textId="77777777" w:rsidR="007613AF" w:rsidRPr="00A3437D" w:rsidRDefault="00385334" w:rsidP="007613A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9115D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42FF3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Председателем</w:t>
      </w:r>
      <w:r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Консилиума 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назначается</w:t>
      </w:r>
      <w:r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руководитель одного из орган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ов (учреждений)</w:t>
      </w:r>
      <w:r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системы профилактики.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0AF5E66" w14:textId="77777777" w:rsidR="007613AF" w:rsidRPr="00A3437D" w:rsidRDefault="00142FF3" w:rsidP="007613A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4.5.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Заместителем председателя Консилиума назначается куратор службы «Единое окно». </w:t>
      </w:r>
    </w:p>
    <w:p w14:paraId="42C55290" w14:textId="77777777" w:rsidR="00D01CD3" w:rsidRPr="00A3437D" w:rsidRDefault="00D01CD3" w:rsidP="00D01CD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Председатель Консилиума несет ответственность за выполнение возложенных на Консилиум задач, определяет порядок работы Консилиума, организует контроль над выполнением решений Консилиума. В отсутствие председателя его функции выполняет заместитель председателя Консилиума.</w:t>
      </w:r>
    </w:p>
    <w:p w14:paraId="26FD25A5" w14:textId="77777777" w:rsidR="00C9115D" w:rsidRPr="00A3437D" w:rsidRDefault="009037B8" w:rsidP="00C9115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42FF3" w:rsidRPr="00A34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01CD3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 ходе заседания Консилиума ведется протокол заседания Консилиума, который подписывается председательствующим, секретарем</w:t>
      </w:r>
      <w:r w:rsidR="00C9115D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и направляется членам Консилиума посредством электронного документооборота в течени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е</w:t>
      </w:r>
      <w:r w:rsidR="00C9115D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 10 календарных дней. </w:t>
      </w:r>
    </w:p>
    <w:p w14:paraId="589A01C8" w14:textId="77777777" w:rsidR="00C9115D" w:rsidRPr="007613AF" w:rsidRDefault="00C9115D" w:rsidP="00C9115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4.</w:t>
      </w:r>
      <w:r w:rsidR="007613AF"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8</w:t>
      </w:r>
      <w:r w:rsidRPr="00A3437D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 xml:space="preserve">. В отсутствие секретаря его функции выполняет </w:t>
      </w:r>
      <w:r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выбранный путем голосования один из членов Консилиума.</w:t>
      </w:r>
    </w:p>
    <w:p w14:paraId="27434381" w14:textId="77777777" w:rsidR="00D01CD3" w:rsidRPr="007613AF" w:rsidRDefault="009037B8" w:rsidP="00D01CD3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613AF" w:rsidRPr="007613A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42F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01CD3" w:rsidRPr="007613AF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Заседания Консилиума проводятся по мере необходимости, но не реже двух раз в месяц.</w:t>
      </w:r>
    </w:p>
    <w:p w14:paraId="5A816A47" w14:textId="77777777" w:rsidR="00D01CD3" w:rsidRPr="007613AF" w:rsidRDefault="009037B8" w:rsidP="00C9115D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613AF">
        <w:rPr>
          <w:rFonts w:ascii="Times New Roman" w:eastAsia="Arial" w:hAnsi="Times New Roman" w:cs="Times New Roman"/>
          <w:sz w:val="28"/>
          <w:szCs w:val="28"/>
          <w:shd w:val="clear" w:color="auto" w:fill="FFFFFF"/>
          <w:lang w:eastAsia="ru-RU"/>
        </w:rPr>
        <w:t>4.</w:t>
      </w:r>
      <w:r w:rsidR="007613AF" w:rsidRPr="007613AF">
        <w:rPr>
          <w:rFonts w:ascii="Times New Roman" w:eastAsia="Arial" w:hAnsi="Times New Roman" w:cs="Times New Roman"/>
          <w:sz w:val="28"/>
          <w:szCs w:val="28"/>
          <w:shd w:val="clear" w:color="auto" w:fill="FFFFFF"/>
          <w:lang w:eastAsia="ru-RU"/>
        </w:rPr>
        <w:t>10</w:t>
      </w:r>
      <w:r w:rsidR="00142FF3">
        <w:rPr>
          <w:rFonts w:ascii="Times New Roman" w:eastAsia="Arial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D01CD3" w:rsidRPr="007613AF">
        <w:rPr>
          <w:rFonts w:ascii="Times New Roman" w:eastAsia="Arial" w:hAnsi="Times New Roman" w:cs="Times New Roman"/>
          <w:sz w:val="28"/>
          <w:szCs w:val="28"/>
          <w:shd w:val="clear" w:color="auto" w:fill="FFFFFF"/>
          <w:lang w:val="ru" w:eastAsia="ru-RU"/>
        </w:rPr>
        <w:t>На заседании Консилиума могут присутствовать</w:t>
      </w:r>
      <w:r w:rsidR="00C9115D" w:rsidRPr="007613AF">
        <w:rPr>
          <w:rFonts w:ascii="Times New Roman" w:eastAsia="Arial" w:hAnsi="Times New Roman" w:cs="Times New Roman"/>
          <w:sz w:val="28"/>
          <w:szCs w:val="28"/>
          <w:shd w:val="clear" w:color="auto" w:fill="FFFFFF"/>
          <w:lang w:val="ru" w:eastAsia="ru-RU"/>
        </w:rPr>
        <w:t xml:space="preserve"> для согласования мероприятий индивидуального плана социального сопровождения (реабилитации):</w:t>
      </w:r>
    </w:p>
    <w:p w14:paraId="31D70B66" w14:textId="77777777" w:rsidR="00D01CD3" w:rsidRPr="007613AF" w:rsidRDefault="002C01E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  <w:t>1)</w:t>
      </w:r>
      <w:r w:rsidR="00D01CD3" w:rsidRPr="007613AF"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  <w:t>дети и родители (законные представители), в отношении которых проводится профилактическая работа;</w:t>
      </w:r>
    </w:p>
    <w:p w14:paraId="21DD0739" w14:textId="77777777" w:rsidR="00D01CD3" w:rsidRPr="007613AF" w:rsidRDefault="002C01E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  <w:t>2)</w:t>
      </w:r>
      <w:r w:rsidR="00D01CD3" w:rsidRPr="007613AF"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  <w:t>представители семьи (по выбору детей, законных представителей, куратора случая);</w:t>
      </w:r>
    </w:p>
    <w:p w14:paraId="376ACDE7" w14:textId="77777777" w:rsidR="00D01CD3" w:rsidRDefault="002C01E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  <w:t>3)</w:t>
      </w:r>
      <w:r w:rsidR="00D01CD3" w:rsidRPr="007613AF"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  <w:t>специалисты организаций, вовлеченных в процесс работы с семьей (детьми), для обсуждения вопросов, требующих коллегиального решения и межведомственного взаимодействия.</w:t>
      </w:r>
    </w:p>
    <w:p w14:paraId="1769F99A" w14:textId="77777777" w:rsidR="00424276" w:rsidRDefault="0042427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</w:p>
    <w:p w14:paraId="579944E3" w14:textId="77777777" w:rsidR="00424276" w:rsidRDefault="0042427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</w:p>
    <w:p w14:paraId="2DF49E4B" w14:textId="77777777" w:rsidR="00424276" w:rsidRDefault="0042427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</w:p>
    <w:p w14:paraId="1C697751" w14:textId="77777777" w:rsidR="00424276" w:rsidRDefault="0042427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</w:p>
    <w:p w14:paraId="151330A0" w14:textId="77777777" w:rsidR="00424276" w:rsidRDefault="00424276" w:rsidP="00D01CD3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8"/>
          <w:szCs w:val="28"/>
          <w:shd w:val="clear" w:color="auto" w:fill="FFFFFF"/>
        </w:rPr>
      </w:pPr>
    </w:p>
    <w:p w14:paraId="1C3D2792" w14:textId="77777777" w:rsidR="008822E8" w:rsidRDefault="008822E8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14:paraId="7123BD6A" w14:textId="77777777" w:rsidR="005D1419" w:rsidRDefault="005D1419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14:paraId="03268040" w14:textId="77777777" w:rsidR="005D1419" w:rsidRDefault="005D1419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14:paraId="7712CAB9" w14:textId="77777777"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14:paraId="26F8133F" w14:textId="77777777"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14:paraId="160721FE" w14:textId="77777777"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14:paraId="2AAFD967" w14:textId="77777777"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14:paraId="37340CE0" w14:textId="77777777"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14:paraId="62DEB9A6" w14:textId="77777777"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14:paraId="15851210" w14:textId="77777777"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14:paraId="2D12B3D9" w14:textId="77777777"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14:paraId="418A62F9" w14:textId="77777777" w:rsidR="000611ED" w:rsidRDefault="000611ED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</w:p>
    <w:p w14:paraId="7503CDCF" w14:textId="77777777" w:rsidR="008822E8" w:rsidRPr="00AE69AE" w:rsidRDefault="008822E8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b/>
          <w:sz w:val="24"/>
          <w:szCs w:val="28"/>
          <w:lang w:val="ru" w:eastAsia="ru-RU"/>
        </w:rPr>
        <w:t>УТВЕРЖДЕН:</w:t>
      </w:r>
    </w:p>
    <w:p w14:paraId="2DFB78DC" w14:textId="77777777" w:rsidR="008822E8" w:rsidRPr="00AE69AE" w:rsidRDefault="008822E8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Постановлением комиссии по делам </w:t>
      </w:r>
    </w:p>
    <w:p w14:paraId="235850BD" w14:textId="77777777" w:rsidR="008822E8" w:rsidRPr="00AE69AE" w:rsidRDefault="008822E8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несовершеннолетних </w:t>
      </w:r>
    </w:p>
    <w:p w14:paraId="0E1E1AB6" w14:textId="77777777" w:rsidR="008822E8" w:rsidRPr="00AE69AE" w:rsidRDefault="008822E8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и защите их прав </w:t>
      </w:r>
    </w:p>
    <w:p w14:paraId="33F36680" w14:textId="77777777" w:rsidR="008822E8" w:rsidRPr="00AE69AE" w:rsidRDefault="008822E8" w:rsidP="008822E8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>Черепановского района</w:t>
      </w:r>
    </w:p>
    <w:p w14:paraId="1BB000B0" w14:textId="19695C65" w:rsidR="008822E8" w:rsidRPr="005D1419" w:rsidRDefault="008822E8" w:rsidP="005D1419">
      <w:pPr>
        <w:widowControl w:val="0"/>
        <w:spacing w:after="0"/>
        <w:jc w:val="right"/>
        <w:rPr>
          <w:rStyle w:val="FontStyle22"/>
          <w:rFonts w:eastAsia="Times New Roman"/>
          <w:sz w:val="28"/>
          <w:szCs w:val="28"/>
          <w:lang w:val="ru" w:eastAsia="ru-RU"/>
        </w:rPr>
      </w:pP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     № </w:t>
      </w:r>
      <w:r w:rsidR="00F00164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>06</w:t>
      </w:r>
      <w:r w:rsidRPr="00AE69AE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 xml:space="preserve"> от </w:t>
      </w:r>
      <w:r w:rsidR="00F00164">
        <w:rPr>
          <w:rFonts w:ascii="Times New Roman" w:eastAsia="Times New Roman" w:hAnsi="Times New Roman" w:cs="Times New Roman"/>
          <w:sz w:val="24"/>
          <w:szCs w:val="28"/>
          <w:lang w:val="ru" w:eastAsia="ru-RU"/>
        </w:rPr>
        <w:t>09.04.2025</w:t>
      </w:r>
    </w:p>
    <w:p w14:paraId="4A171EA7" w14:textId="77777777" w:rsidR="00054D77" w:rsidRDefault="00054D77" w:rsidP="00424276">
      <w:pPr>
        <w:pStyle w:val="Style12"/>
        <w:widowControl/>
        <w:jc w:val="center"/>
        <w:rPr>
          <w:rStyle w:val="FontStyle22"/>
          <w:sz w:val="28"/>
          <w:szCs w:val="28"/>
        </w:rPr>
      </w:pPr>
    </w:p>
    <w:p w14:paraId="73FFC7C7" w14:textId="77777777" w:rsidR="00424276" w:rsidRDefault="00424276" w:rsidP="00424276">
      <w:pPr>
        <w:pStyle w:val="Style12"/>
        <w:widowControl/>
        <w:jc w:val="center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Состав </w:t>
      </w:r>
    </w:p>
    <w:p w14:paraId="36A018B3" w14:textId="77777777" w:rsidR="007F7721" w:rsidRDefault="00424276" w:rsidP="000611ED">
      <w:pPr>
        <w:pStyle w:val="Style14"/>
        <w:widowControl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10F00">
        <w:rPr>
          <w:sz w:val="28"/>
          <w:szCs w:val="28"/>
        </w:rPr>
        <w:t>Т</w:t>
      </w:r>
      <w:r w:rsidR="007F7721">
        <w:rPr>
          <w:sz w:val="28"/>
          <w:szCs w:val="28"/>
        </w:rPr>
        <w:t xml:space="preserve">ерриториального консилиума </w:t>
      </w:r>
      <w:r w:rsidR="00AA0A35">
        <w:rPr>
          <w:sz w:val="28"/>
          <w:szCs w:val="28"/>
        </w:rPr>
        <w:t xml:space="preserve"> н</w:t>
      </w:r>
      <w:r w:rsidR="007F7721">
        <w:rPr>
          <w:sz w:val="28"/>
          <w:szCs w:val="28"/>
        </w:rPr>
        <w:t xml:space="preserve">а территории Черепановского района </w:t>
      </w:r>
    </w:p>
    <w:p w14:paraId="36E06B29" w14:textId="77777777" w:rsidR="00424276" w:rsidRDefault="00424276" w:rsidP="00424276">
      <w:pPr>
        <w:pStyle w:val="Style14"/>
        <w:widowControl/>
        <w:spacing w:line="240" w:lineRule="auto"/>
        <w:rPr>
          <w:sz w:val="28"/>
          <w:szCs w:val="28"/>
        </w:rPr>
      </w:pPr>
    </w:p>
    <w:p w14:paraId="5A7BDF75" w14:textId="77777777" w:rsidR="00054D77" w:rsidRPr="00161ABD" w:rsidRDefault="00054D77" w:rsidP="00424276">
      <w:pPr>
        <w:pStyle w:val="Style14"/>
        <w:widowControl/>
        <w:spacing w:line="240" w:lineRule="auto"/>
        <w:rPr>
          <w:sz w:val="28"/>
          <w:szCs w:val="28"/>
        </w:rPr>
      </w:pPr>
    </w:p>
    <w:tbl>
      <w:tblPr>
        <w:tblW w:w="0" w:type="auto"/>
        <w:tblInd w:w="-601" w:type="dxa"/>
        <w:tblLook w:val="00A0" w:firstRow="1" w:lastRow="0" w:firstColumn="1" w:lastColumn="0" w:noHBand="0" w:noVBand="0"/>
      </w:tblPr>
      <w:tblGrid>
        <w:gridCol w:w="4678"/>
        <w:gridCol w:w="5351"/>
      </w:tblGrid>
      <w:tr w:rsidR="00424276" w:rsidRPr="000611ED" w14:paraId="0B2D8EBD" w14:textId="77777777" w:rsidTr="00B61223">
        <w:tc>
          <w:tcPr>
            <w:tcW w:w="4678" w:type="dxa"/>
          </w:tcPr>
          <w:p w14:paraId="5D3863FE" w14:textId="77777777" w:rsidR="008822E8" w:rsidRPr="000611ED" w:rsidRDefault="008822E8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11ED">
              <w:rPr>
                <w:rFonts w:ascii="Times New Roman" w:hAnsi="Times New Roman" w:cs="Times New Roman"/>
                <w:sz w:val="28"/>
                <w:szCs w:val="24"/>
              </w:rPr>
              <w:t>Вяткина Наталья Анатольевна</w:t>
            </w:r>
          </w:p>
          <w:p w14:paraId="5760F4F8" w14:textId="77777777" w:rsidR="000611ED" w:rsidRDefault="000611ED" w:rsidP="000611E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3DA2A4F0" w14:textId="77777777" w:rsidR="000611ED" w:rsidRDefault="000611ED" w:rsidP="000611E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239E52AC" w14:textId="7D1ADC74" w:rsidR="00424276" w:rsidRPr="000611ED" w:rsidRDefault="00F00164" w:rsidP="000611E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Лошкарева Наталья Валерьевна</w:t>
            </w:r>
          </w:p>
          <w:p w14:paraId="0BD64EE7" w14:textId="77777777" w:rsidR="00210F00" w:rsidRPr="000611ED" w:rsidRDefault="00210F00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379DB329" w14:textId="77777777" w:rsidR="000611ED" w:rsidRDefault="000611ED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37EEEB0F" w14:textId="77777777" w:rsidR="000611ED" w:rsidRDefault="000611ED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63BC7D02" w14:textId="77777777" w:rsidR="00424276" w:rsidRPr="000611ED" w:rsidRDefault="005D1419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11ED">
              <w:rPr>
                <w:rFonts w:ascii="Times New Roman" w:hAnsi="Times New Roman" w:cs="Times New Roman"/>
                <w:sz w:val="28"/>
                <w:szCs w:val="24"/>
              </w:rPr>
              <w:t xml:space="preserve">Мирошникова Елена Александровна </w:t>
            </w:r>
          </w:p>
          <w:p w14:paraId="51149868" w14:textId="77777777" w:rsidR="005D1419" w:rsidRDefault="005D1419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11E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14:paraId="1E27B017" w14:textId="77777777" w:rsidR="000611ED" w:rsidRPr="000611ED" w:rsidRDefault="000611ED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739B21D1" w14:textId="77777777" w:rsidR="00424276" w:rsidRDefault="005D1419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611ED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Члены Консилиума </w:t>
            </w:r>
          </w:p>
          <w:p w14:paraId="216D495C" w14:textId="77777777" w:rsidR="00054D77" w:rsidRPr="000611ED" w:rsidRDefault="00054D77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14:paraId="78A420C4" w14:textId="77777777" w:rsidR="00424276" w:rsidRPr="000611ED" w:rsidRDefault="005D1419" w:rsidP="000611E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611ED">
              <w:rPr>
                <w:rFonts w:ascii="Times New Roman" w:hAnsi="Times New Roman" w:cs="Times New Roman"/>
                <w:sz w:val="28"/>
                <w:szCs w:val="24"/>
              </w:rPr>
              <w:t xml:space="preserve">Зайцева Светлана Владимировна  </w:t>
            </w:r>
          </w:p>
          <w:p w14:paraId="4B89F0F2" w14:textId="77777777" w:rsidR="005D1419" w:rsidRPr="000611ED" w:rsidRDefault="005D1419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05ED4391" w14:textId="77777777" w:rsidR="005D1419" w:rsidRPr="000611ED" w:rsidRDefault="005D1419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7A45C85F" w14:textId="77777777" w:rsidR="00424276" w:rsidRPr="000611ED" w:rsidRDefault="005D1419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0611ED">
              <w:rPr>
                <w:rFonts w:ascii="Times New Roman" w:hAnsi="Times New Roman" w:cs="Times New Roman"/>
                <w:sz w:val="28"/>
                <w:szCs w:val="24"/>
              </w:rPr>
              <w:t>Сенчихина</w:t>
            </w:r>
            <w:proofErr w:type="spellEnd"/>
            <w:r w:rsidRPr="000611ED">
              <w:rPr>
                <w:rFonts w:ascii="Times New Roman" w:hAnsi="Times New Roman" w:cs="Times New Roman"/>
                <w:sz w:val="28"/>
                <w:szCs w:val="24"/>
              </w:rPr>
              <w:t xml:space="preserve"> Елена Михайловна </w:t>
            </w:r>
          </w:p>
          <w:p w14:paraId="6224D547" w14:textId="77777777" w:rsidR="009517DA" w:rsidRDefault="009517DA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3A16ECDE" w14:textId="77777777" w:rsidR="000611ED" w:rsidRPr="000611ED" w:rsidRDefault="000611ED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1C89E5F4" w14:textId="77777777" w:rsidR="005D1419" w:rsidRPr="000611ED" w:rsidRDefault="005D1419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0611ED">
              <w:rPr>
                <w:rFonts w:ascii="Times New Roman" w:hAnsi="Times New Roman" w:cs="Times New Roman"/>
                <w:sz w:val="28"/>
                <w:szCs w:val="24"/>
              </w:rPr>
              <w:t>Черепухина</w:t>
            </w:r>
            <w:proofErr w:type="spellEnd"/>
            <w:r w:rsidRPr="000611ED">
              <w:rPr>
                <w:rFonts w:ascii="Times New Roman" w:hAnsi="Times New Roman" w:cs="Times New Roman"/>
                <w:sz w:val="28"/>
                <w:szCs w:val="24"/>
              </w:rPr>
              <w:t xml:space="preserve"> Елена Николаевна</w:t>
            </w:r>
          </w:p>
          <w:p w14:paraId="71478B4B" w14:textId="77777777" w:rsidR="000611ED" w:rsidRDefault="000611ED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60B7AB4A" w14:textId="77777777" w:rsidR="00054D77" w:rsidRDefault="00054D77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01331738" w14:textId="77777777" w:rsidR="009517DA" w:rsidRPr="000611ED" w:rsidRDefault="00567432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0611ED">
              <w:rPr>
                <w:rFonts w:ascii="Times New Roman" w:hAnsi="Times New Roman" w:cs="Times New Roman"/>
                <w:sz w:val="28"/>
                <w:szCs w:val="24"/>
              </w:rPr>
              <w:t xml:space="preserve">Петрова Татьяна Владимировна </w:t>
            </w:r>
          </w:p>
        </w:tc>
        <w:tc>
          <w:tcPr>
            <w:tcW w:w="5351" w:type="dxa"/>
          </w:tcPr>
          <w:p w14:paraId="200E70F3" w14:textId="77777777" w:rsidR="00424276" w:rsidRDefault="00424276" w:rsidP="000611ED">
            <w:pPr>
              <w:pStyle w:val="Style14"/>
              <w:widowControl/>
              <w:tabs>
                <w:tab w:val="left" w:pos="4632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  <w:r w:rsidRPr="000611ED">
              <w:rPr>
                <w:rStyle w:val="FontStyle19"/>
                <w:sz w:val="24"/>
                <w:szCs w:val="24"/>
              </w:rPr>
              <w:t xml:space="preserve">- </w:t>
            </w:r>
            <w:r w:rsidR="000611ED">
              <w:rPr>
                <w:rStyle w:val="FontStyle19"/>
                <w:sz w:val="24"/>
                <w:szCs w:val="24"/>
              </w:rPr>
              <w:t>председатель Консилиума, зам. Главы администрации Черепановского района по соц. вопросам</w:t>
            </w:r>
          </w:p>
          <w:p w14:paraId="650FD731" w14:textId="77777777" w:rsidR="000611ED" w:rsidRPr="000611ED" w:rsidRDefault="000611ED" w:rsidP="000611ED">
            <w:pPr>
              <w:pStyle w:val="Style14"/>
              <w:widowControl/>
              <w:tabs>
                <w:tab w:val="left" w:pos="4632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</w:p>
          <w:p w14:paraId="2BBF71FE" w14:textId="77777777" w:rsidR="000611ED" w:rsidRPr="000611ED" w:rsidRDefault="00424276" w:rsidP="000611ED">
            <w:pPr>
              <w:pStyle w:val="Style14"/>
              <w:widowControl/>
              <w:tabs>
                <w:tab w:val="left" w:pos="4632"/>
              </w:tabs>
              <w:spacing w:line="240" w:lineRule="auto"/>
            </w:pPr>
            <w:r w:rsidRPr="000611ED">
              <w:t xml:space="preserve">- </w:t>
            </w:r>
            <w:r w:rsidR="008822E8" w:rsidRPr="000611ED">
              <w:t>заместитель председателя</w:t>
            </w:r>
            <w:r w:rsidR="005D1419" w:rsidRPr="000611ED">
              <w:t xml:space="preserve"> Консилиума</w:t>
            </w:r>
            <w:r w:rsidR="000611ED">
              <w:t>,</w:t>
            </w:r>
            <w:r w:rsidR="008822E8" w:rsidRPr="000611ED">
              <w:t xml:space="preserve"> </w:t>
            </w:r>
          </w:p>
          <w:p w14:paraId="6A84F0BE" w14:textId="2AF74772" w:rsidR="000611ED" w:rsidRDefault="00F00164" w:rsidP="000611ED">
            <w:pPr>
              <w:pStyle w:val="Style14"/>
              <w:widowControl/>
              <w:tabs>
                <w:tab w:val="left" w:pos="4632"/>
              </w:tabs>
              <w:spacing w:line="240" w:lineRule="auto"/>
            </w:pPr>
            <w:r>
              <w:t xml:space="preserve">Начальник </w:t>
            </w:r>
            <w:r w:rsidR="000611ED" w:rsidRPr="000611ED">
              <w:t xml:space="preserve">ООД </w:t>
            </w:r>
            <w:proofErr w:type="spellStart"/>
            <w:r w:rsidR="000611ED" w:rsidRPr="000611ED">
              <w:t>КДНиЗП</w:t>
            </w:r>
            <w:proofErr w:type="spellEnd"/>
            <w:r w:rsidR="000611ED">
              <w:t xml:space="preserve"> администрации Черепановского района</w:t>
            </w:r>
          </w:p>
          <w:p w14:paraId="09149034" w14:textId="77777777" w:rsidR="000611ED" w:rsidRPr="000611ED" w:rsidRDefault="000611ED" w:rsidP="000611ED">
            <w:pPr>
              <w:pStyle w:val="Style14"/>
              <w:widowControl/>
              <w:tabs>
                <w:tab w:val="left" w:pos="4632"/>
              </w:tabs>
              <w:spacing w:line="240" w:lineRule="auto"/>
              <w:rPr>
                <w:rStyle w:val="FontStyle19"/>
                <w:sz w:val="24"/>
                <w:szCs w:val="24"/>
              </w:rPr>
            </w:pPr>
          </w:p>
          <w:p w14:paraId="74ECD2EF" w14:textId="2F4D9963" w:rsidR="00424276" w:rsidRPr="000611ED" w:rsidRDefault="00F00164" w:rsidP="00F00164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  <w:r>
              <w:t>-</w:t>
            </w:r>
            <w:r w:rsidR="005D1419" w:rsidRPr="000611ED">
              <w:t xml:space="preserve">секретарь Консилиума, главный специалист </w:t>
            </w:r>
            <w:r w:rsidR="00210F00" w:rsidRPr="000611ED">
              <w:t>управления</w:t>
            </w:r>
            <w:r w:rsidR="005D1419" w:rsidRPr="000611ED">
              <w:t xml:space="preserve"> образования администрации Черепановского района  </w:t>
            </w:r>
          </w:p>
          <w:p w14:paraId="3C6515EF" w14:textId="77777777" w:rsidR="005D1419" w:rsidRPr="000611ED" w:rsidRDefault="005D1419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</w:p>
          <w:p w14:paraId="0D073616" w14:textId="77777777" w:rsidR="000611ED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</w:p>
          <w:p w14:paraId="68B2AFAC" w14:textId="77777777" w:rsidR="00054D77" w:rsidRPr="000611ED" w:rsidRDefault="00054D77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</w:p>
          <w:p w14:paraId="2A0A56D7" w14:textId="77777777" w:rsidR="005D1419" w:rsidRPr="000611ED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  <w:r w:rsidRPr="000611ED">
              <w:t>-</w:t>
            </w:r>
            <w:r w:rsidR="005D1419" w:rsidRPr="000611ED">
              <w:t>начальник отдела опеки и попечительства администрации Черепановского района</w:t>
            </w:r>
          </w:p>
          <w:p w14:paraId="69B24B86" w14:textId="77777777" w:rsidR="005D1419" w:rsidRPr="000611ED" w:rsidRDefault="005D1419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</w:p>
          <w:p w14:paraId="78083037" w14:textId="77777777" w:rsidR="005D1419" w:rsidRPr="000611ED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  <w:r w:rsidRPr="000611ED">
              <w:t>-</w:t>
            </w:r>
            <w:r w:rsidR="005D1419" w:rsidRPr="000611ED">
              <w:t>начальник отдела социального обслуживания населения администрации Черепановского района</w:t>
            </w:r>
          </w:p>
          <w:p w14:paraId="6D2E9455" w14:textId="77777777" w:rsidR="000611ED" w:rsidRPr="000611ED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</w:p>
          <w:p w14:paraId="2EFD5F84" w14:textId="77777777" w:rsidR="005D1419" w:rsidRPr="000611ED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  <w:r w:rsidRPr="000611ED">
              <w:t>-</w:t>
            </w:r>
            <w:r w:rsidR="009517DA" w:rsidRPr="000611ED">
              <w:t xml:space="preserve">директор МБУ «КЦСОН Черепановского района  Новосибирской области» </w:t>
            </w:r>
          </w:p>
          <w:p w14:paraId="49460E50" w14:textId="77777777" w:rsidR="000611ED" w:rsidRPr="000611ED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</w:p>
          <w:p w14:paraId="1F9FF838" w14:textId="77777777" w:rsidR="009517DA" w:rsidRPr="000611ED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  <w:r w:rsidRPr="000611ED">
              <w:t>-</w:t>
            </w:r>
            <w:r w:rsidR="00567432" w:rsidRPr="000611ED">
              <w:t>директор ГКУ НСО ЦЗН</w:t>
            </w:r>
          </w:p>
          <w:p w14:paraId="5702380F" w14:textId="77777777" w:rsidR="00567432" w:rsidRPr="000611ED" w:rsidRDefault="00567432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  <w:r w:rsidRPr="000611ED">
              <w:t xml:space="preserve">Черепановского района </w:t>
            </w:r>
          </w:p>
        </w:tc>
      </w:tr>
    </w:tbl>
    <w:p w14:paraId="6DC9A2BA" w14:textId="77777777" w:rsidR="00424276" w:rsidRPr="000611ED" w:rsidRDefault="00424276" w:rsidP="000611ED">
      <w:pPr>
        <w:pStyle w:val="Style6"/>
        <w:widowControl/>
        <w:rPr>
          <w:sz w:val="28"/>
        </w:rPr>
      </w:pPr>
    </w:p>
    <w:tbl>
      <w:tblPr>
        <w:tblW w:w="0" w:type="auto"/>
        <w:tblInd w:w="-593" w:type="dxa"/>
        <w:tblLook w:val="00A0" w:firstRow="1" w:lastRow="0" w:firstColumn="1" w:lastColumn="0" w:noHBand="0" w:noVBand="0"/>
      </w:tblPr>
      <w:tblGrid>
        <w:gridCol w:w="4670"/>
        <w:gridCol w:w="5245"/>
      </w:tblGrid>
      <w:tr w:rsidR="00424276" w:rsidRPr="000611ED" w14:paraId="4A15A2F6" w14:textId="77777777" w:rsidTr="000611ED">
        <w:trPr>
          <w:trHeight w:val="3156"/>
        </w:trPr>
        <w:tc>
          <w:tcPr>
            <w:tcW w:w="4670" w:type="dxa"/>
          </w:tcPr>
          <w:p w14:paraId="6B74B101" w14:textId="77777777" w:rsidR="00424276" w:rsidRPr="000611ED" w:rsidRDefault="00567432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0611ED">
              <w:rPr>
                <w:rFonts w:ascii="Times New Roman" w:hAnsi="Times New Roman" w:cs="Times New Roman"/>
                <w:sz w:val="28"/>
                <w:szCs w:val="24"/>
              </w:rPr>
              <w:t xml:space="preserve">Губанов Алексей Николаевич </w:t>
            </w:r>
          </w:p>
          <w:p w14:paraId="76B761E1" w14:textId="77777777" w:rsidR="00424276" w:rsidRPr="000611ED" w:rsidRDefault="00424276" w:rsidP="000611ED">
            <w:pPr>
              <w:pStyle w:val="Style14"/>
              <w:widowControl/>
              <w:spacing w:line="240" w:lineRule="auto"/>
              <w:rPr>
                <w:rStyle w:val="FontStyle19"/>
                <w:sz w:val="28"/>
                <w:szCs w:val="24"/>
              </w:rPr>
            </w:pPr>
          </w:p>
          <w:p w14:paraId="7432F1F1" w14:textId="77777777" w:rsidR="00567432" w:rsidRPr="000611ED" w:rsidRDefault="00567432" w:rsidP="000611ED">
            <w:pPr>
              <w:pStyle w:val="Style6"/>
              <w:widowControl/>
              <w:rPr>
                <w:rStyle w:val="FontStyle19"/>
                <w:sz w:val="28"/>
                <w:szCs w:val="24"/>
              </w:rPr>
            </w:pPr>
          </w:p>
          <w:p w14:paraId="61789878" w14:textId="2744F6AA" w:rsidR="00424276" w:rsidRPr="000611ED" w:rsidRDefault="00CA43B7" w:rsidP="000611ED">
            <w:pPr>
              <w:pStyle w:val="Style6"/>
              <w:widowControl/>
              <w:rPr>
                <w:rStyle w:val="FontStyle19"/>
                <w:sz w:val="28"/>
                <w:szCs w:val="24"/>
              </w:rPr>
            </w:pPr>
            <w:r>
              <w:rPr>
                <w:rStyle w:val="FontStyle19"/>
                <w:sz w:val="28"/>
                <w:szCs w:val="24"/>
              </w:rPr>
              <w:t>О</w:t>
            </w:r>
            <w:r>
              <w:rPr>
                <w:rStyle w:val="FontStyle19"/>
                <w:sz w:val="28"/>
              </w:rPr>
              <w:t>льховик Ольга Николаевна</w:t>
            </w:r>
          </w:p>
          <w:p w14:paraId="6A7E1F6A" w14:textId="77777777" w:rsidR="000611ED" w:rsidRPr="000611ED" w:rsidRDefault="000611ED" w:rsidP="000611ED">
            <w:pPr>
              <w:pStyle w:val="Style6"/>
              <w:widowControl/>
              <w:rPr>
                <w:rStyle w:val="FontStyle19"/>
                <w:sz w:val="28"/>
                <w:szCs w:val="24"/>
              </w:rPr>
            </w:pPr>
          </w:p>
          <w:p w14:paraId="03880DF6" w14:textId="77777777" w:rsidR="00424276" w:rsidRPr="000611ED" w:rsidRDefault="00567432" w:rsidP="000611ED">
            <w:pPr>
              <w:pStyle w:val="Style14"/>
              <w:widowControl/>
              <w:spacing w:line="240" w:lineRule="auto"/>
              <w:rPr>
                <w:rStyle w:val="FontStyle19"/>
                <w:sz w:val="28"/>
                <w:szCs w:val="24"/>
              </w:rPr>
            </w:pPr>
            <w:proofErr w:type="spellStart"/>
            <w:r w:rsidRPr="000611ED">
              <w:rPr>
                <w:rStyle w:val="FontStyle19"/>
                <w:sz w:val="28"/>
                <w:szCs w:val="24"/>
              </w:rPr>
              <w:t>Ботвинко</w:t>
            </w:r>
            <w:proofErr w:type="spellEnd"/>
            <w:r w:rsidRPr="000611ED">
              <w:rPr>
                <w:rStyle w:val="FontStyle19"/>
                <w:sz w:val="28"/>
                <w:szCs w:val="24"/>
              </w:rPr>
              <w:t xml:space="preserve"> Ирина Валерьевна </w:t>
            </w:r>
          </w:p>
          <w:p w14:paraId="158C51CA" w14:textId="77777777" w:rsidR="00424276" w:rsidRPr="000611ED" w:rsidRDefault="00424276" w:rsidP="000611ED">
            <w:pPr>
              <w:pStyle w:val="Style14"/>
              <w:widowControl/>
              <w:tabs>
                <w:tab w:val="left" w:pos="0"/>
              </w:tabs>
              <w:spacing w:line="240" w:lineRule="auto"/>
              <w:jc w:val="left"/>
              <w:rPr>
                <w:rStyle w:val="FontStyle19"/>
                <w:sz w:val="28"/>
                <w:szCs w:val="24"/>
              </w:rPr>
            </w:pPr>
          </w:p>
          <w:p w14:paraId="363CA250" w14:textId="77777777" w:rsidR="00054D77" w:rsidRPr="000611ED" w:rsidRDefault="00054D77" w:rsidP="000611ED">
            <w:pPr>
              <w:pStyle w:val="Style14"/>
              <w:widowControl/>
              <w:tabs>
                <w:tab w:val="left" w:pos="0"/>
              </w:tabs>
              <w:spacing w:line="240" w:lineRule="auto"/>
              <w:jc w:val="left"/>
              <w:rPr>
                <w:rStyle w:val="FontStyle19"/>
                <w:sz w:val="28"/>
                <w:szCs w:val="24"/>
              </w:rPr>
            </w:pPr>
          </w:p>
          <w:p w14:paraId="2DE2777A" w14:textId="77777777" w:rsidR="00567432" w:rsidRDefault="00567432" w:rsidP="000611ED">
            <w:pPr>
              <w:pStyle w:val="Style14"/>
              <w:widowControl/>
              <w:tabs>
                <w:tab w:val="left" w:pos="0"/>
              </w:tabs>
              <w:spacing w:line="240" w:lineRule="auto"/>
              <w:jc w:val="left"/>
              <w:rPr>
                <w:sz w:val="28"/>
              </w:rPr>
            </w:pPr>
            <w:r w:rsidRPr="000611ED">
              <w:rPr>
                <w:sz w:val="28"/>
              </w:rPr>
              <w:t xml:space="preserve">Федосова Олеся Николаевна </w:t>
            </w:r>
          </w:p>
          <w:p w14:paraId="5C840CCB" w14:textId="77777777" w:rsidR="00A3544A" w:rsidRDefault="00A3544A" w:rsidP="000611ED">
            <w:pPr>
              <w:pStyle w:val="Style14"/>
              <w:widowControl/>
              <w:tabs>
                <w:tab w:val="left" w:pos="0"/>
              </w:tabs>
              <w:spacing w:line="240" w:lineRule="auto"/>
              <w:jc w:val="left"/>
              <w:rPr>
                <w:sz w:val="27"/>
                <w:szCs w:val="27"/>
              </w:rPr>
            </w:pPr>
          </w:p>
          <w:p w14:paraId="4483F9D0" w14:textId="77777777" w:rsidR="00EC25E0" w:rsidRDefault="00EC25E0" w:rsidP="000611ED">
            <w:pPr>
              <w:pStyle w:val="Style14"/>
              <w:widowControl/>
              <w:tabs>
                <w:tab w:val="left" w:pos="0"/>
              </w:tabs>
              <w:spacing w:line="240" w:lineRule="auto"/>
              <w:jc w:val="left"/>
              <w:rPr>
                <w:sz w:val="27"/>
                <w:szCs w:val="27"/>
              </w:rPr>
            </w:pPr>
          </w:p>
          <w:p w14:paraId="683ADEF9" w14:textId="44D33C42" w:rsidR="00A3544A" w:rsidRDefault="00EC25E0" w:rsidP="000611ED">
            <w:pPr>
              <w:pStyle w:val="Style14"/>
              <w:widowControl/>
              <w:tabs>
                <w:tab w:val="left" w:pos="0"/>
              </w:tabs>
              <w:spacing w:line="240" w:lineRule="auto"/>
              <w:jc w:val="left"/>
              <w:rPr>
                <w:sz w:val="27"/>
                <w:szCs w:val="27"/>
              </w:rPr>
            </w:pPr>
            <w:r w:rsidRPr="001A3D5E">
              <w:rPr>
                <w:sz w:val="27"/>
                <w:szCs w:val="27"/>
              </w:rPr>
              <w:t xml:space="preserve">Бурлака Наталья Борисовна </w:t>
            </w:r>
          </w:p>
          <w:p w14:paraId="4F2BAD28" w14:textId="634B8CAD" w:rsidR="00A3544A" w:rsidRPr="00A3544A" w:rsidRDefault="00A3544A" w:rsidP="000611ED">
            <w:pPr>
              <w:pStyle w:val="Style14"/>
              <w:widowControl/>
              <w:tabs>
                <w:tab w:val="left" w:pos="0"/>
              </w:tabs>
              <w:spacing w:line="240" w:lineRule="auto"/>
              <w:jc w:val="left"/>
            </w:pPr>
          </w:p>
        </w:tc>
        <w:tc>
          <w:tcPr>
            <w:tcW w:w="5245" w:type="dxa"/>
          </w:tcPr>
          <w:p w14:paraId="599EA60E" w14:textId="27FB4FAE" w:rsidR="00567432" w:rsidRDefault="000611ED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  <w:r>
              <w:rPr>
                <w:sz w:val="28"/>
              </w:rPr>
              <w:t>-</w:t>
            </w:r>
            <w:r w:rsidR="00567432" w:rsidRPr="000611ED">
              <w:t xml:space="preserve">начальник Черепановского МФ ФКУ УИИ ГУФСИН России по Новосибирской области </w:t>
            </w:r>
          </w:p>
          <w:p w14:paraId="6F2C7D35" w14:textId="77777777" w:rsidR="00CA43B7" w:rsidRPr="000611ED" w:rsidRDefault="00CA43B7" w:rsidP="000611ED">
            <w:pPr>
              <w:pStyle w:val="Style2"/>
              <w:widowControl/>
              <w:tabs>
                <w:tab w:val="left" w:pos="168"/>
              </w:tabs>
              <w:spacing w:line="240" w:lineRule="auto"/>
              <w:jc w:val="both"/>
            </w:pPr>
          </w:p>
          <w:p w14:paraId="01B97DFA" w14:textId="18D6D87B" w:rsidR="000611ED" w:rsidRPr="00CA43B7" w:rsidRDefault="00DF1EB8" w:rsidP="000611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CA43B7" w:rsidRPr="00CA43B7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МБУ</w:t>
            </w:r>
            <w:r w:rsidR="00CA43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="00CA43B7" w:rsidRPr="00CA43B7">
              <w:rPr>
                <w:rFonts w:ascii="Times New Roman" w:eastAsia="Calibri" w:hAnsi="Times New Roman" w:cs="Times New Roman"/>
                <w:sz w:val="24"/>
                <w:szCs w:val="24"/>
              </w:rPr>
              <w:t>РСКЦ</w:t>
            </w:r>
            <w:r w:rsidR="00CA43B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A43B7" w:rsidRPr="00CA43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им. С.А. </w:t>
            </w:r>
            <w:proofErr w:type="spellStart"/>
            <w:r w:rsidR="00CA43B7" w:rsidRPr="00CA43B7">
              <w:rPr>
                <w:rFonts w:ascii="Times New Roman" w:eastAsia="Calibri" w:hAnsi="Times New Roman" w:cs="Times New Roman"/>
                <w:sz w:val="24"/>
                <w:szCs w:val="24"/>
              </w:rPr>
              <w:t>Жданько</w:t>
            </w:r>
            <w:proofErr w:type="spellEnd"/>
            <w:r w:rsidR="00CA43B7" w:rsidRPr="00CA43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Черепановского района  </w:t>
            </w:r>
          </w:p>
          <w:p w14:paraId="44229BD7" w14:textId="77777777" w:rsidR="000611ED" w:rsidRPr="000611ED" w:rsidRDefault="000611ED" w:rsidP="000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14D89" w14:textId="77777777" w:rsidR="00567432" w:rsidRPr="000611ED" w:rsidRDefault="000611ED" w:rsidP="000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1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7432" w:rsidRPr="000611ED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МКУ «Молодежный центр» </w:t>
            </w:r>
          </w:p>
          <w:p w14:paraId="20FFABA6" w14:textId="5C0EA78D" w:rsidR="00567432" w:rsidRPr="000611ED" w:rsidRDefault="00567432" w:rsidP="000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68C7FD" w14:textId="77777777" w:rsidR="000611ED" w:rsidRPr="000611ED" w:rsidRDefault="000611ED" w:rsidP="00061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398DA" w14:textId="5F498726" w:rsidR="00424276" w:rsidRDefault="000611ED" w:rsidP="000611ED">
            <w:pPr>
              <w:spacing w:after="0" w:line="240" w:lineRule="auto"/>
              <w:jc w:val="both"/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611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24276" w:rsidRPr="000611ED"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  <w:r w:rsidR="00424276" w:rsidRPr="000611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24276" w:rsidRPr="000611E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инспектор</w:t>
            </w:r>
            <w:r w:rsidRPr="000611E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ИГДН </w:t>
            </w:r>
            <w:proofErr w:type="spellStart"/>
            <w:r w:rsidRPr="000611E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>ОУУПиДН</w:t>
            </w:r>
            <w:proofErr w:type="spellEnd"/>
            <w:r w:rsidRPr="000611ED">
              <w:rPr>
                <w:rStyle w:val="a8"/>
                <w:rFonts w:ascii="Times New Roman" w:hAnsi="Times New Roman" w:cs="Times New Roman"/>
                <w:i w:val="0"/>
                <w:sz w:val="24"/>
                <w:szCs w:val="24"/>
              </w:rPr>
              <w:t xml:space="preserve"> ОМВД России по Черепановскому району </w:t>
            </w:r>
          </w:p>
          <w:p w14:paraId="5BA710BA" w14:textId="77777777" w:rsidR="00EC25E0" w:rsidRDefault="00EC25E0" w:rsidP="000611ED">
            <w:pPr>
              <w:spacing w:after="0" w:line="240" w:lineRule="auto"/>
              <w:jc w:val="both"/>
              <w:rPr>
                <w:sz w:val="27"/>
                <w:szCs w:val="27"/>
              </w:rPr>
            </w:pPr>
          </w:p>
          <w:p w14:paraId="4DCCEFBA" w14:textId="76BB8D69" w:rsidR="00A3544A" w:rsidRPr="00EC25E0" w:rsidRDefault="00EC25E0" w:rsidP="000611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25E0">
              <w:rPr>
                <w:rFonts w:ascii="Times New Roman" w:hAnsi="Times New Roman" w:cs="Times New Roman"/>
                <w:sz w:val="24"/>
                <w:szCs w:val="24"/>
              </w:rPr>
              <w:t>районный врач-педиатр Черепановского района ГБУЗ НСО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25E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C25E0">
              <w:rPr>
                <w:rFonts w:ascii="Times New Roman" w:hAnsi="Times New Roman" w:cs="Times New Roman"/>
                <w:sz w:val="24"/>
                <w:szCs w:val="24"/>
              </w:rPr>
              <w:t>Черепановская</w:t>
            </w:r>
            <w:proofErr w:type="spellEnd"/>
            <w:r w:rsidRPr="00EC25E0"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</w:tc>
      </w:tr>
    </w:tbl>
    <w:p w14:paraId="5042CFEC" w14:textId="67443014" w:rsidR="00A3544A" w:rsidRPr="00A3544A" w:rsidRDefault="00A3544A" w:rsidP="00A3544A">
      <w:pPr>
        <w:shd w:val="clear" w:color="auto" w:fill="FFFFFF"/>
        <w:tabs>
          <w:tab w:val="left" w:pos="993"/>
        </w:tabs>
        <w:jc w:val="both"/>
        <w:rPr>
          <w:sz w:val="27"/>
          <w:szCs w:val="27"/>
        </w:rPr>
      </w:pPr>
    </w:p>
    <w:p w14:paraId="3FF5FCFE" w14:textId="77777777" w:rsidR="00834D63" w:rsidRDefault="00834D63"/>
    <w:sectPr w:rsidR="00834D63" w:rsidSect="00054D77">
      <w:headerReference w:type="default" r:id="rId7"/>
      <w:pgSz w:w="11906" w:h="16838"/>
      <w:pgMar w:top="709" w:right="567" w:bottom="568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0FDD4F" w14:textId="77777777" w:rsidR="007E1F93" w:rsidRDefault="007E1F93" w:rsidP="00D01CD3">
      <w:pPr>
        <w:spacing w:after="0" w:line="240" w:lineRule="auto"/>
      </w:pPr>
      <w:r>
        <w:separator/>
      </w:r>
    </w:p>
  </w:endnote>
  <w:endnote w:type="continuationSeparator" w:id="0">
    <w:p w14:paraId="257612C1" w14:textId="77777777" w:rsidR="007E1F93" w:rsidRDefault="007E1F93" w:rsidP="00D01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4C03C" w14:textId="77777777" w:rsidR="007E1F93" w:rsidRDefault="007E1F93" w:rsidP="00D01CD3">
      <w:pPr>
        <w:spacing w:after="0" w:line="240" w:lineRule="auto"/>
      </w:pPr>
      <w:r>
        <w:separator/>
      </w:r>
    </w:p>
  </w:footnote>
  <w:footnote w:type="continuationSeparator" w:id="0">
    <w:p w14:paraId="22764ED3" w14:textId="77777777" w:rsidR="007E1F93" w:rsidRDefault="007E1F93" w:rsidP="00D01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4AA95" w14:textId="77777777" w:rsidR="00D01CD3" w:rsidRPr="00D01CD3" w:rsidRDefault="00D01CD3" w:rsidP="005D1419">
    <w:pPr>
      <w:pStyle w:val="a4"/>
      <w:rPr>
        <w:rFonts w:ascii="Times New Roman" w:hAnsi="Times New Roman" w:cs="Times New Roman"/>
        <w:sz w:val="24"/>
        <w:szCs w:val="24"/>
      </w:rPr>
    </w:pPr>
  </w:p>
  <w:p w14:paraId="6A01028C" w14:textId="77777777" w:rsidR="00D01CD3" w:rsidRPr="00D01CD3" w:rsidRDefault="00D01CD3" w:rsidP="00D01CD3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E722FB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440C3ECF"/>
    <w:multiLevelType w:val="hybridMultilevel"/>
    <w:tmpl w:val="0FEC4BA0"/>
    <w:lvl w:ilvl="0" w:tplc="7AFEF29C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662D"/>
    <w:rsid w:val="00054D77"/>
    <w:rsid w:val="000611ED"/>
    <w:rsid w:val="000828EB"/>
    <w:rsid w:val="000F0A42"/>
    <w:rsid w:val="00142FF3"/>
    <w:rsid w:val="001E2F8F"/>
    <w:rsid w:val="00210F00"/>
    <w:rsid w:val="002C01E6"/>
    <w:rsid w:val="002D31E6"/>
    <w:rsid w:val="00326AD9"/>
    <w:rsid w:val="00372257"/>
    <w:rsid w:val="00385334"/>
    <w:rsid w:val="004062E6"/>
    <w:rsid w:val="00424276"/>
    <w:rsid w:val="00475C08"/>
    <w:rsid w:val="004A4E4F"/>
    <w:rsid w:val="00567432"/>
    <w:rsid w:val="005D1419"/>
    <w:rsid w:val="005E67BE"/>
    <w:rsid w:val="006B101F"/>
    <w:rsid w:val="007613AF"/>
    <w:rsid w:val="007E1F93"/>
    <w:rsid w:val="007F7721"/>
    <w:rsid w:val="00834D63"/>
    <w:rsid w:val="008822E8"/>
    <w:rsid w:val="008A5A2E"/>
    <w:rsid w:val="008E7FCF"/>
    <w:rsid w:val="009037B8"/>
    <w:rsid w:val="009517DA"/>
    <w:rsid w:val="00A11924"/>
    <w:rsid w:val="00A3437D"/>
    <w:rsid w:val="00A3544A"/>
    <w:rsid w:val="00AA0A35"/>
    <w:rsid w:val="00AC3564"/>
    <w:rsid w:val="00AE69AE"/>
    <w:rsid w:val="00B14CCB"/>
    <w:rsid w:val="00B61223"/>
    <w:rsid w:val="00B83EA4"/>
    <w:rsid w:val="00BB662D"/>
    <w:rsid w:val="00BD5005"/>
    <w:rsid w:val="00C630C1"/>
    <w:rsid w:val="00C9115D"/>
    <w:rsid w:val="00CA111C"/>
    <w:rsid w:val="00CA136F"/>
    <w:rsid w:val="00CA43B7"/>
    <w:rsid w:val="00D01CD3"/>
    <w:rsid w:val="00D779D6"/>
    <w:rsid w:val="00DF1EB8"/>
    <w:rsid w:val="00E42EDB"/>
    <w:rsid w:val="00E65B19"/>
    <w:rsid w:val="00EC25E0"/>
    <w:rsid w:val="00F00164"/>
    <w:rsid w:val="00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1F3F5"/>
  <w15:docId w15:val="{1B32F928-AC86-438B-B7C5-12CE215C2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CD3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01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1CD3"/>
  </w:style>
  <w:style w:type="paragraph" w:styleId="a6">
    <w:name w:val="footer"/>
    <w:basedOn w:val="a"/>
    <w:link w:val="a7"/>
    <w:uiPriority w:val="99"/>
    <w:unhideWhenUsed/>
    <w:rsid w:val="00D01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1CD3"/>
  </w:style>
  <w:style w:type="paragraph" w:customStyle="1" w:styleId="Style12">
    <w:name w:val="Style12"/>
    <w:basedOn w:val="a"/>
    <w:rsid w:val="004242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424276"/>
    <w:pPr>
      <w:widowControl w:val="0"/>
      <w:autoSpaceDE w:val="0"/>
      <w:autoSpaceDN w:val="0"/>
      <w:adjustRightInd w:val="0"/>
      <w:spacing w:after="0" w:line="96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42427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242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424276"/>
    <w:rPr>
      <w:rFonts w:ascii="Times New Roman" w:hAnsi="Times New Roman" w:cs="Times New Roman" w:hint="default"/>
      <w:sz w:val="26"/>
      <w:szCs w:val="26"/>
    </w:rPr>
  </w:style>
  <w:style w:type="character" w:customStyle="1" w:styleId="FontStyle22">
    <w:name w:val="Font Style22"/>
    <w:rsid w:val="00424276"/>
    <w:rPr>
      <w:rFonts w:ascii="Times New Roman" w:hAnsi="Times New Roman" w:cs="Times New Roman" w:hint="default"/>
      <w:sz w:val="30"/>
      <w:szCs w:val="30"/>
    </w:rPr>
  </w:style>
  <w:style w:type="character" w:styleId="a8">
    <w:name w:val="Emphasis"/>
    <w:uiPriority w:val="99"/>
    <w:qFormat/>
    <w:rsid w:val="00424276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DF1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1EB8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A354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 Александр Валерьевич</dc:creator>
  <cp:lastModifiedBy>user</cp:lastModifiedBy>
  <cp:revision>17</cp:revision>
  <cp:lastPrinted>2025-04-11T08:42:00Z</cp:lastPrinted>
  <dcterms:created xsi:type="dcterms:W3CDTF">2022-07-20T09:10:00Z</dcterms:created>
  <dcterms:modified xsi:type="dcterms:W3CDTF">2025-04-16T03:33:00Z</dcterms:modified>
</cp:coreProperties>
</file>